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3929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43A173" w14:textId="77777777" w:rsidR="009B4F36" w:rsidRPr="00F61C6F" w:rsidRDefault="009B4F36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OFERTY</w:t>
      </w:r>
    </w:p>
    <w:p w14:paraId="0495A48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Oferenta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:……………………………………………………………….</w:t>
      </w:r>
    </w:p>
    <w:p w14:paraId="7BD58A4F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……………………………………………………………………………...</w:t>
      </w:r>
    </w:p>
    <w:p w14:paraId="4A27EC8A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TEL./FAX: …………………………………………………………………………</w:t>
      </w:r>
    </w:p>
    <w:p w14:paraId="78AA3D13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 ……………………………………………………………………………</w:t>
      </w:r>
    </w:p>
    <w:p w14:paraId="35F6050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…………………………………………………………………………………</w:t>
      </w:r>
    </w:p>
    <w:p w14:paraId="3A2BB296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F048D" w14:textId="77777777" w:rsidR="009B4F36" w:rsidRPr="00F61C6F" w:rsidRDefault="009B4F36" w:rsidP="009B4F36">
      <w:pPr>
        <w:spacing w:after="0" w:line="240" w:lineRule="auto"/>
        <w:ind w:left="4956" w:firstLine="289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Do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Wójta Gminy Biłgoraj</w:t>
      </w:r>
    </w:p>
    <w:p w14:paraId="730E69D0" w14:textId="77777777" w:rsidR="009B4F36" w:rsidRPr="00F61C6F" w:rsidRDefault="009B4F36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ul. Kościuszki 88</w:t>
      </w:r>
    </w:p>
    <w:p w14:paraId="0AFE538A" w14:textId="77777777" w:rsidR="009B4F36" w:rsidRPr="00F61C6F" w:rsidRDefault="009B4F36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23 – 400 Biłgoraj</w:t>
      </w:r>
    </w:p>
    <w:p w14:paraId="59D79C1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8BF8B8" w14:textId="438A5C4E" w:rsidR="009B4F36" w:rsidRPr="00132D0B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Nawiązując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ogłoszenia w sprawie złożenia oferty w pisemnym przetargu nieograniczonym na sprzedaż </w:t>
      </w:r>
      <w:r w:rsidRPr="00132D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samochod</w:t>
      </w:r>
      <w:bookmarkStart w:id="0" w:name="_Hlk181958318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 </w:t>
      </w:r>
      <w:bookmarkStart w:id="1" w:name="_Hlk190345630"/>
      <w:bookmarkStart w:id="2" w:name="_Hlk190344651"/>
      <w:bookmarkEnd w:id="0"/>
      <w:r w:rsidR="00D05B03" w:rsidRPr="00D05B03">
        <w:rPr>
          <w:rFonts w:ascii="Times New Roman" w:eastAsia="Calibri" w:hAnsi="Times New Roman" w:cs="Times New Roman"/>
          <w:kern w:val="0"/>
          <w14:ligatures w14:val="none"/>
        </w:rPr>
        <w:t xml:space="preserve">IVECO </w:t>
      </w:r>
      <w:bookmarkEnd w:id="1"/>
      <w:bookmarkEnd w:id="2"/>
      <w:r w:rsidR="00D05B03" w:rsidRPr="00D05B03">
        <w:rPr>
          <w:rFonts w:ascii="Times New Roman" w:eastAsia="Calibri" w:hAnsi="Times New Roman" w:cs="Times New Roman"/>
          <w:bCs/>
          <w:kern w:val="0"/>
          <w14:ligatures w14:val="none"/>
        </w:rPr>
        <w:t>LBL 57610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7D186ED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E3E7D" w14:textId="77777777" w:rsidR="00357786" w:rsidRDefault="0035778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323B5E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ę/my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E1C55FE" w14:textId="06C05F5C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" w:name="_Hlk182299306"/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="00D05B03" w:rsidRPr="00D05B03">
        <w:rPr>
          <w:rFonts w:ascii="Times New Roman" w:eastAsia="Calibri" w:hAnsi="Times New Roman" w:cs="Times New Roman"/>
          <w:kern w:val="0"/>
          <w14:ligatures w14:val="none"/>
        </w:rPr>
        <w:t xml:space="preserve">IVECO </w:t>
      </w:r>
      <w:r w:rsidR="00D05B03" w:rsidRPr="00D05B03">
        <w:rPr>
          <w:rFonts w:ascii="Times New Roman" w:eastAsia="Calibri" w:hAnsi="Times New Roman" w:cs="Times New Roman"/>
          <w:bCs/>
          <w:kern w:val="0"/>
          <w14:ligatures w14:val="none"/>
        </w:rPr>
        <w:t>LBL 57610</w:t>
      </w:r>
      <w:r w:rsidR="00D05B0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</w:p>
    <w:p w14:paraId="501BF11A" w14:textId="77777777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………………. zł (nie mniej niż cena wywoławcza) </w:t>
      </w:r>
    </w:p>
    <w:p w14:paraId="5AFD47CA" w14:textId="77777777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………….)</w:t>
      </w:r>
    </w:p>
    <w:p w14:paraId="1A952AE2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AB77F4" w14:textId="4EAE7559" w:rsidR="00331262" w:rsidRDefault="00331262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C65674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3"/>
    <w:p w14:paraId="41B7E5F3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FD85C0" w14:textId="77777777" w:rsidR="009B4F36" w:rsidRPr="00361DD8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Oferowana cena jest kwotą, która w przypadku najwyższej w przetargu, będzie podstawą zawarcia umowy.</w:t>
      </w:r>
    </w:p>
    <w:p w14:paraId="0700F4DD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BE7B28" w14:textId="77777777" w:rsidR="009B4F36" w:rsidRDefault="009B4F36" w:rsidP="009B4F3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OŚWIADCZAM/Y, ŻE:</w:t>
      </w:r>
    </w:p>
    <w:p w14:paraId="08878234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8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 warunkami przystąpienia do przetargu, nie wnoszę/simy do nich zastrzeżeń oraz uzyskałem/liśmy informacje potrzebne do przygotowania oferty,</w:t>
      </w:r>
    </w:p>
    <w:p w14:paraId="519AC21B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ze stanem technicznym oferowanego samochodu,</w:t>
      </w:r>
    </w:p>
    <w:p w14:paraId="39156F02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 przypadku wyboru naszej oferty do zawarcia umowy w miejscu i terminie wyznaczonym przez Sprzedającego,</w:t>
      </w:r>
    </w:p>
    <w:p w14:paraId="06507A78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do wpłaty za zakupiony samochód w terminie do 7 dni od daty wystawienia faktury przez Sprzedającego,</w:t>
      </w:r>
    </w:p>
    <w:p w14:paraId="5876FFCB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dołączam/y następujące dokumenty:</w:t>
      </w:r>
    </w:p>
    <w:p w14:paraId="68400368" w14:textId="77777777" w:rsidR="009B4F36" w:rsidRDefault="009B4F36" w:rsidP="009B4F36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-dowód wniesienia wadium w wysokości   ………………   zł </w:t>
      </w:r>
    </w:p>
    <w:p w14:paraId="7ACFA5DD" w14:textId="77777777" w:rsidR="009B4F36" w:rsidRPr="002D6874" w:rsidRDefault="009B4F36" w:rsidP="009B4F36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(słownie:………………………………………………………………………………..…….)</w:t>
      </w:r>
    </w:p>
    <w:p w14:paraId="0B1AFD8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7C1F32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C5992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906A45" w14:textId="77777777" w:rsidR="009B4F36" w:rsidRPr="00F61C6F" w:rsidRDefault="009B4F36" w:rsidP="009B4F3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4749A664" w14:textId="77777777" w:rsidR="009B4F36" w:rsidRPr="00C6599B" w:rsidRDefault="009B4F36" w:rsidP="009B4F36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(podpis i pieczątka imienna uprawnionego(-</w:t>
      </w:r>
      <w:proofErr w:type="spellStart"/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ych</w:t>
      </w:r>
      <w:proofErr w:type="spellEnd"/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 przedstawiciela(-li) firmy Wykonawcy)</w:t>
      </w:r>
    </w:p>
    <w:p w14:paraId="5695D8EA" w14:textId="77777777" w:rsidR="00F21EDE" w:rsidRDefault="00F21EDE"/>
    <w:sectPr w:rsidR="00F21EDE" w:rsidSect="009B4F3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001C"/>
    <w:multiLevelType w:val="hybridMultilevel"/>
    <w:tmpl w:val="DE1C7F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133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5"/>
    <w:rsid w:val="00331262"/>
    <w:rsid w:val="00357786"/>
    <w:rsid w:val="003B64B8"/>
    <w:rsid w:val="00457A55"/>
    <w:rsid w:val="0048613C"/>
    <w:rsid w:val="006F722E"/>
    <w:rsid w:val="00763608"/>
    <w:rsid w:val="00935F94"/>
    <w:rsid w:val="009B4F36"/>
    <w:rsid w:val="00AE6085"/>
    <w:rsid w:val="00D05B03"/>
    <w:rsid w:val="00F2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1779"/>
  <w15:chartTrackingRefBased/>
  <w15:docId w15:val="{DD00BFD0-DC1F-4C9A-9F73-E89B053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Piętal</dc:creator>
  <cp:keywords/>
  <dc:description/>
  <cp:lastModifiedBy>Konrad Piętal</cp:lastModifiedBy>
  <cp:revision>2</cp:revision>
  <cp:lastPrinted>2025-02-14T13:34:00Z</cp:lastPrinted>
  <dcterms:created xsi:type="dcterms:W3CDTF">2026-04-30T12:57:00Z</dcterms:created>
  <dcterms:modified xsi:type="dcterms:W3CDTF">2026-04-30T12:57:00Z</dcterms:modified>
</cp:coreProperties>
</file>